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D605B6" w:rsidRPr="002B3660" w:rsidRDefault="001A7038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5.35pt;margin-top:-.05pt;width:172.8pt;height:57.6pt;z-index:251659264" o:allowincell="f" filled="f" stroked="f">
            <v:textbox style="mso-next-textbox:#_x0000_s1027">
              <w:txbxContent>
                <w:p w:rsidR="00D605B6" w:rsidRPr="006E0A37" w:rsidRDefault="00D605B6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605B6" w:rsidRPr="006E0A37" w:rsidRDefault="00D605B6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D605B6" w:rsidRPr="00AC3304" w:rsidRDefault="00D605B6" w:rsidP="008D3C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D605B6" w:rsidRDefault="00D605B6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D605B6" w:rsidRPr="00DC7080" w:rsidRDefault="00D605B6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D605B6" w:rsidRPr="00B2544F" w:rsidRDefault="00D605B6" w:rsidP="008D3C1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D605B6" w:rsidRDefault="00D605B6" w:rsidP="008D3C1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605B6" w:rsidRPr="00A50FE4" w:rsidRDefault="00D605B6" w:rsidP="008D3C1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D605B6" w:rsidRDefault="00D605B6" w:rsidP="008D3C1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D605B6" w:rsidRDefault="00D605B6" w:rsidP="008D3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D605B6" w:rsidRPr="006E0A37" w:rsidRDefault="00D605B6" w:rsidP="008D3C16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D605B6" w:rsidRPr="00BA7B28" w:rsidRDefault="00D605B6" w:rsidP="008D3C16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D605B6" w:rsidRDefault="00D605B6" w:rsidP="008D3C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D605B6" w:rsidRDefault="00D605B6" w:rsidP="008D3C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D605B6" w:rsidRPr="006E0A37" w:rsidRDefault="00D605B6" w:rsidP="008D3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27.45pt;margin-top:-.05pt;width:180pt;height:57.6pt;z-index:251657216" o:allowincell="f" filled="f" stroked="f">
            <v:textbox style="mso-next-textbox:#_x0000_s1029">
              <w:txbxContent>
                <w:p w:rsidR="00D605B6" w:rsidRDefault="00D605B6" w:rsidP="008D3C16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D605B6" w:rsidRPr="00BA7B28" w:rsidRDefault="00D605B6" w:rsidP="008D3C16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D605B6" w:rsidRPr="001A7038" w:rsidRDefault="00D605B6" w:rsidP="008D3C1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1A7038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1A7038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D605B6" w:rsidRPr="001A7038" w:rsidRDefault="00D605B6" w:rsidP="008D3C1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1A7038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D605B6" w:rsidRPr="001A7038" w:rsidRDefault="00D605B6" w:rsidP="008D3C1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D605B6" w:rsidRPr="00BF545B" w:rsidRDefault="00D605B6" w:rsidP="008D3C16">
                  <w:pPr>
                    <w:pStyle w:val="a3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1A7038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660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05B6" w:rsidRPr="002B3660" w:rsidRDefault="00D605B6" w:rsidP="008D3C16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2B3660">
        <w:rPr>
          <w:b w:val="0"/>
          <w:bCs w:val="0"/>
          <w:sz w:val="4"/>
          <w:szCs w:val="4"/>
        </w:rPr>
        <w:t xml:space="preserve"> </w:t>
      </w:r>
    </w:p>
    <w:p w:rsidR="00D605B6" w:rsidRPr="002B3660" w:rsidRDefault="00D605B6" w:rsidP="008D3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B6" w:rsidRPr="00845138" w:rsidRDefault="00D605B6" w:rsidP="008D3C16">
      <w:pPr>
        <w:pStyle w:val="1"/>
        <w:rPr>
          <w:rFonts w:ascii="Times New Roman" w:hAnsi="Times New Roman" w:cs="Times New Roman"/>
        </w:rPr>
      </w:pPr>
      <w:proofErr w:type="gramStart"/>
      <w:r w:rsidRPr="00845138">
        <w:rPr>
          <w:rFonts w:ascii="Times New Roman" w:hAnsi="Times New Roman" w:cs="Times New Roman"/>
        </w:rPr>
        <w:t>Р</w:t>
      </w:r>
      <w:proofErr w:type="gramEnd"/>
      <w:r w:rsidRPr="00845138">
        <w:rPr>
          <w:rFonts w:ascii="Times New Roman" w:hAnsi="Times New Roman" w:cs="Times New Roman"/>
        </w:rPr>
        <w:t xml:space="preserve"> А С П О Р Я Ж Е Н И Е</w:t>
      </w:r>
    </w:p>
    <w:p w:rsidR="00D605B6" w:rsidRPr="00183154" w:rsidRDefault="00D605B6" w:rsidP="001831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D605B6" w:rsidRPr="00183154">
        <w:tc>
          <w:tcPr>
            <w:tcW w:w="8046" w:type="dxa"/>
          </w:tcPr>
          <w:p w:rsidR="00D605B6" w:rsidRPr="00BB264B" w:rsidRDefault="00D605B6" w:rsidP="00BD3F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4B">
              <w:rPr>
                <w:rFonts w:ascii="Times New Roman" w:hAnsi="Times New Roman" w:cs="Times New Roman"/>
                <w:sz w:val="28"/>
                <w:szCs w:val="28"/>
              </w:rPr>
              <w:t xml:space="preserve"> от 25.08.2017</w:t>
            </w:r>
          </w:p>
        </w:tc>
        <w:tc>
          <w:tcPr>
            <w:tcW w:w="1808" w:type="dxa"/>
          </w:tcPr>
          <w:p w:rsidR="00D605B6" w:rsidRPr="00BB264B" w:rsidRDefault="00D605B6" w:rsidP="001831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250</w:t>
            </w:r>
          </w:p>
        </w:tc>
      </w:tr>
    </w:tbl>
    <w:p w:rsidR="00D605B6" w:rsidRPr="00183154" w:rsidRDefault="00D605B6" w:rsidP="001831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D605B6" w:rsidRPr="00AD4C4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605B6" w:rsidRPr="006C5C59" w:rsidRDefault="00D605B6" w:rsidP="00AD4C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9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</w:tr>
    </w:tbl>
    <w:p w:rsidR="00D605B6" w:rsidRDefault="00D605B6" w:rsidP="00AD4C4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B6" w:rsidRPr="00AD4C46" w:rsidRDefault="00D605B6" w:rsidP="00AD4C4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B6" w:rsidRPr="006C5C59" w:rsidRDefault="00D605B6" w:rsidP="00AD4C46">
      <w:pPr>
        <w:pStyle w:val="a6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C59">
        <w:rPr>
          <w:rFonts w:ascii="Times New Roman" w:hAnsi="Times New Roman" w:cs="Times New Roman"/>
          <w:sz w:val="28"/>
          <w:szCs w:val="28"/>
        </w:rPr>
        <w:t>Руководствуясь ст.25 Закона Республики Крым от 16.09.2014 №76-ЗРК «О муниципальной службе в Республике Крым», Уставом муниципального о</w:t>
      </w:r>
      <w:r w:rsidRPr="006C5C59">
        <w:rPr>
          <w:rFonts w:ascii="Times New Roman" w:hAnsi="Times New Roman" w:cs="Times New Roman"/>
          <w:sz w:val="28"/>
          <w:szCs w:val="28"/>
        </w:rPr>
        <w:t>б</w:t>
      </w:r>
      <w:r w:rsidRPr="006C5C59">
        <w:rPr>
          <w:rFonts w:ascii="Times New Roman" w:hAnsi="Times New Roman" w:cs="Times New Roman"/>
          <w:sz w:val="28"/>
          <w:szCs w:val="28"/>
        </w:rPr>
        <w:t>разования городской округ Армянск Республики Крым, решением Армянского городского совета от 23.12.2014 №56 «Об утверждении Положения об оплате труда и материальном стимулировании муниципальных служащих органов местного самоуправления муниципального образования городской округ А</w:t>
      </w:r>
      <w:r w:rsidRPr="006C5C59">
        <w:rPr>
          <w:rFonts w:ascii="Times New Roman" w:hAnsi="Times New Roman" w:cs="Times New Roman"/>
          <w:sz w:val="28"/>
          <w:szCs w:val="28"/>
        </w:rPr>
        <w:t>р</w:t>
      </w:r>
      <w:r w:rsidRPr="006C5C59">
        <w:rPr>
          <w:rFonts w:ascii="Times New Roman" w:hAnsi="Times New Roman" w:cs="Times New Roman"/>
          <w:sz w:val="28"/>
          <w:szCs w:val="28"/>
        </w:rPr>
        <w:t>мянск», постановлением администрации города Армянска от 16.04.2015 №83 «Об утверждении Положения об</w:t>
      </w:r>
      <w:proofErr w:type="gramEnd"/>
      <w:r w:rsidRPr="006C5C59">
        <w:rPr>
          <w:rFonts w:ascii="Times New Roman" w:hAnsi="Times New Roman" w:cs="Times New Roman"/>
          <w:sz w:val="28"/>
          <w:szCs w:val="28"/>
        </w:rPr>
        <w:t xml:space="preserve"> оплате труда работников военно-учетного стола, осуществляющих первичный воинский учет на территории муниципал</w:t>
      </w:r>
      <w:r w:rsidRPr="006C5C59">
        <w:rPr>
          <w:rFonts w:ascii="Times New Roman" w:hAnsi="Times New Roman" w:cs="Times New Roman"/>
          <w:sz w:val="28"/>
          <w:szCs w:val="28"/>
        </w:rPr>
        <w:t>ь</w:t>
      </w:r>
      <w:r w:rsidRPr="006C5C59">
        <w:rPr>
          <w:rFonts w:ascii="Times New Roman" w:hAnsi="Times New Roman" w:cs="Times New Roman"/>
          <w:sz w:val="28"/>
          <w:szCs w:val="28"/>
        </w:rPr>
        <w:t>ного образования городской округ Армянск Республики Крым»</w:t>
      </w:r>
      <w:r>
        <w:rPr>
          <w:rFonts w:ascii="Times New Roman" w:hAnsi="Times New Roman" w:cs="Times New Roman"/>
          <w:sz w:val="28"/>
          <w:szCs w:val="28"/>
        </w:rPr>
        <w:t>, распоряжен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председателя Армянского городского совета Республики Крым от </w:t>
      </w:r>
      <w:r w:rsidRPr="00EB13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13C0">
        <w:rPr>
          <w:rFonts w:ascii="Times New Roman" w:hAnsi="Times New Roman" w:cs="Times New Roman"/>
          <w:sz w:val="28"/>
          <w:szCs w:val="28"/>
        </w:rPr>
        <w:t>.2017 №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EB13C0">
        <w:rPr>
          <w:rFonts w:ascii="Times New Roman" w:hAnsi="Times New Roman" w:cs="Times New Roman"/>
          <w:sz w:val="28"/>
          <w:szCs w:val="28"/>
        </w:rPr>
        <w:t>:</w:t>
      </w:r>
    </w:p>
    <w:p w:rsidR="00D605B6" w:rsidRPr="006C5C59" w:rsidRDefault="00D605B6" w:rsidP="00AD4C46">
      <w:pPr>
        <w:pStyle w:val="a6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C59">
        <w:rPr>
          <w:rFonts w:ascii="Times New Roman" w:hAnsi="Times New Roman" w:cs="Times New Roman"/>
          <w:sz w:val="28"/>
          <w:szCs w:val="28"/>
        </w:rPr>
        <w:t xml:space="preserve">Установить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6C5C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5C59">
        <w:rPr>
          <w:rFonts w:ascii="Times New Roman" w:hAnsi="Times New Roman" w:cs="Times New Roman"/>
          <w:sz w:val="28"/>
          <w:szCs w:val="28"/>
        </w:rPr>
        <w:t>г. ежемесячную надбавку к должностному окладу за особые условия муниципальной службы лицам, замещающим дол</w:t>
      </w:r>
      <w:r w:rsidRPr="006C5C59">
        <w:rPr>
          <w:rFonts w:ascii="Times New Roman" w:hAnsi="Times New Roman" w:cs="Times New Roman"/>
          <w:sz w:val="28"/>
          <w:szCs w:val="28"/>
        </w:rPr>
        <w:t>ж</w:t>
      </w:r>
      <w:r w:rsidRPr="006C5C59">
        <w:rPr>
          <w:rFonts w:ascii="Times New Roman" w:hAnsi="Times New Roman" w:cs="Times New Roman"/>
          <w:sz w:val="28"/>
          <w:szCs w:val="28"/>
        </w:rPr>
        <w:t>ности муниципальной службы, в соответствии с занимаемой должностью (пр</w:t>
      </w:r>
      <w:r w:rsidRPr="006C5C59">
        <w:rPr>
          <w:rFonts w:ascii="Times New Roman" w:hAnsi="Times New Roman" w:cs="Times New Roman"/>
          <w:sz w:val="28"/>
          <w:szCs w:val="28"/>
        </w:rPr>
        <w:t>и</w:t>
      </w:r>
      <w:r w:rsidRPr="006C5C59">
        <w:rPr>
          <w:rFonts w:ascii="Times New Roman" w:hAnsi="Times New Roman" w:cs="Times New Roman"/>
          <w:sz w:val="28"/>
          <w:szCs w:val="28"/>
        </w:rPr>
        <w:t>ложение 1).</w:t>
      </w:r>
    </w:p>
    <w:p w:rsidR="00D605B6" w:rsidRPr="00386252" w:rsidRDefault="00D605B6" w:rsidP="00DF7D66">
      <w:pPr>
        <w:pStyle w:val="a6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252">
        <w:rPr>
          <w:rFonts w:ascii="Times New Roman" w:hAnsi="Times New Roman" w:cs="Times New Roman"/>
          <w:sz w:val="28"/>
          <w:szCs w:val="28"/>
        </w:rPr>
        <w:t xml:space="preserve">Установить в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386252">
        <w:rPr>
          <w:rFonts w:ascii="Times New Roman" w:hAnsi="Times New Roman" w:cs="Times New Roman"/>
          <w:sz w:val="28"/>
          <w:szCs w:val="28"/>
        </w:rPr>
        <w:t>2017г. ежемесячную надбавку к должностному окладу за сложность и напряженность в труде работникам военно-учетного стола (приложение 2).</w:t>
      </w:r>
    </w:p>
    <w:p w:rsidR="00D605B6" w:rsidRDefault="00D605B6" w:rsidP="00EF5B39">
      <w:pPr>
        <w:pStyle w:val="a6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252">
        <w:rPr>
          <w:rFonts w:ascii="Times New Roman" w:hAnsi="Times New Roman" w:cs="Times New Roman"/>
          <w:sz w:val="28"/>
          <w:szCs w:val="28"/>
        </w:rPr>
        <w:t xml:space="preserve">Выплатить надбавку за выслугу лет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386252">
        <w:rPr>
          <w:rFonts w:ascii="Times New Roman" w:hAnsi="Times New Roman" w:cs="Times New Roman"/>
          <w:sz w:val="28"/>
          <w:szCs w:val="28"/>
        </w:rPr>
        <w:t xml:space="preserve"> 2017г. лицам, замеща</w:t>
      </w:r>
      <w:r w:rsidRPr="00386252">
        <w:rPr>
          <w:rFonts w:ascii="Times New Roman" w:hAnsi="Times New Roman" w:cs="Times New Roman"/>
          <w:sz w:val="28"/>
          <w:szCs w:val="28"/>
        </w:rPr>
        <w:t>ю</w:t>
      </w:r>
      <w:r w:rsidRPr="00386252">
        <w:rPr>
          <w:rFonts w:ascii="Times New Roman" w:hAnsi="Times New Roman" w:cs="Times New Roman"/>
          <w:sz w:val="28"/>
          <w:szCs w:val="28"/>
        </w:rPr>
        <w:t>щим должности муниципальной службы, работникам военно-учетного стола (приложение 3,4).</w:t>
      </w:r>
    </w:p>
    <w:p w:rsidR="00D605B6" w:rsidRDefault="00D605B6" w:rsidP="00A33AF2">
      <w:pPr>
        <w:pStyle w:val="a6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252">
        <w:rPr>
          <w:rFonts w:ascii="Times New Roman" w:hAnsi="Times New Roman" w:cs="Times New Roman"/>
          <w:sz w:val="28"/>
          <w:szCs w:val="28"/>
        </w:rPr>
        <w:t>Премировать лиц,</w:t>
      </w:r>
      <w:r w:rsidRPr="007F3DE0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7F3D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3DE0">
        <w:rPr>
          <w:rFonts w:ascii="Times New Roman" w:hAnsi="Times New Roman" w:cs="Times New Roman"/>
          <w:sz w:val="28"/>
          <w:szCs w:val="28"/>
        </w:rPr>
        <w:t>г. в соответствии с их личным вкладом в общие результаты работы, особо важные и сложные задания в % размере к должностному окладу  и в пр</w:t>
      </w:r>
      <w:r w:rsidRPr="007F3DE0">
        <w:rPr>
          <w:rFonts w:ascii="Times New Roman" w:hAnsi="Times New Roman" w:cs="Times New Roman"/>
          <w:sz w:val="28"/>
          <w:szCs w:val="28"/>
        </w:rPr>
        <w:t>е</w:t>
      </w:r>
      <w:r w:rsidRPr="007F3DE0">
        <w:rPr>
          <w:rFonts w:ascii="Times New Roman" w:hAnsi="Times New Roman" w:cs="Times New Roman"/>
          <w:sz w:val="28"/>
          <w:szCs w:val="28"/>
        </w:rPr>
        <w:t>делах утвержденных средств, предусмотренных на премирова</w:t>
      </w:r>
      <w:r>
        <w:rPr>
          <w:rFonts w:ascii="Times New Roman" w:hAnsi="Times New Roman" w:cs="Times New Roman"/>
          <w:sz w:val="28"/>
          <w:szCs w:val="28"/>
        </w:rPr>
        <w:t>ние в текущем году (приложение 5</w:t>
      </w:r>
      <w:r w:rsidRPr="007F3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5B6" w:rsidRPr="006C5C59" w:rsidRDefault="00D605B6" w:rsidP="00A33AF2">
      <w:pPr>
        <w:pStyle w:val="a6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C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C59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605B6" w:rsidRPr="00AD4C46" w:rsidRDefault="00D605B6" w:rsidP="00AD4C46">
      <w:pPr>
        <w:pStyle w:val="a6"/>
        <w:widowControl w:val="0"/>
        <w:tabs>
          <w:tab w:val="num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605B6" w:rsidRDefault="00D605B6" w:rsidP="00AD4C46">
      <w:pPr>
        <w:pStyle w:val="a6"/>
        <w:widowControl w:val="0"/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C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5B6" w:rsidRPr="006C5C59" w:rsidRDefault="00D605B6" w:rsidP="00AD4C46">
      <w:pPr>
        <w:pStyle w:val="a6"/>
        <w:widowControl w:val="0"/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B6" w:rsidRPr="006C5C59" w:rsidRDefault="00D605B6" w:rsidP="00AD4C4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 </w:t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В</w:t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Телиже</w:t>
      </w:r>
      <w:r w:rsidRPr="006C5C59">
        <w:rPr>
          <w:rFonts w:ascii="Times New Roman" w:hAnsi="Times New Roman" w:cs="Times New Roman"/>
          <w:b/>
          <w:bCs/>
          <w:sz w:val="28"/>
          <w:szCs w:val="28"/>
        </w:rPr>
        <w:t>нко</w:t>
      </w:r>
      <w:proofErr w:type="spellEnd"/>
    </w:p>
    <w:sectPr w:rsidR="00D605B6" w:rsidRPr="006C5C59" w:rsidSect="0079578C">
      <w:pgSz w:w="11906" w:h="16838" w:code="9"/>
      <w:pgMar w:top="130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E56DF9"/>
    <w:multiLevelType w:val="multilevel"/>
    <w:tmpl w:val="220CA2B4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AB3C97"/>
    <w:multiLevelType w:val="hybridMultilevel"/>
    <w:tmpl w:val="72A0FD3E"/>
    <w:lvl w:ilvl="0" w:tplc="DACA02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8F0C4A"/>
    <w:multiLevelType w:val="multilevel"/>
    <w:tmpl w:val="077678CC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0044F5B"/>
    <w:multiLevelType w:val="multilevel"/>
    <w:tmpl w:val="4BDCA4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0C55089"/>
    <w:multiLevelType w:val="hybridMultilevel"/>
    <w:tmpl w:val="5B2886B0"/>
    <w:lvl w:ilvl="0" w:tplc="FBB87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A90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028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2D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0A2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08F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C9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431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EE0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C16"/>
    <w:rsid w:val="00045669"/>
    <w:rsid w:val="00063B6C"/>
    <w:rsid w:val="00076B26"/>
    <w:rsid w:val="00090BF9"/>
    <w:rsid w:val="000A1BD4"/>
    <w:rsid w:val="000A4EDD"/>
    <w:rsid w:val="000A6FC1"/>
    <w:rsid w:val="000B0382"/>
    <w:rsid w:val="000C2AC9"/>
    <w:rsid w:val="000C335E"/>
    <w:rsid w:val="000C57BC"/>
    <w:rsid w:val="000D597B"/>
    <w:rsid w:val="000E3F82"/>
    <w:rsid w:val="001075A0"/>
    <w:rsid w:val="00110546"/>
    <w:rsid w:val="00116DDB"/>
    <w:rsid w:val="0014065E"/>
    <w:rsid w:val="00151EB0"/>
    <w:rsid w:val="001722E0"/>
    <w:rsid w:val="00183154"/>
    <w:rsid w:val="001A4DDA"/>
    <w:rsid w:val="001A7038"/>
    <w:rsid w:val="001C0F4B"/>
    <w:rsid w:val="001D2018"/>
    <w:rsid w:val="001D2AA1"/>
    <w:rsid w:val="001F173B"/>
    <w:rsid w:val="001F33E7"/>
    <w:rsid w:val="001F5854"/>
    <w:rsid w:val="00205764"/>
    <w:rsid w:val="0023172E"/>
    <w:rsid w:val="00232249"/>
    <w:rsid w:val="00256B1C"/>
    <w:rsid w:val="00271BDC"/>
    <w:rsid w:val="00287C6D"/>
    <w:rsid w:val="002B3660"/>
    <w:rsid w:val="00316046"/>
    <w:rsid w:val="003619B5"/>
    <w:rsid w:val="00385182"/>
    <w:rsid w:val="00386252"/>
    <w:rsid w:val="00386863"/>
    <w:rsid w:val="00386CF1"/>
    <w:rsid w:val="00392437"/>
    <w:rsid w:val="003A09D6"/>
    <w:rsid w:val="003A6910"/>
    <w:rsid w:val="003A7429"/>
    <w:rsid w:val="003E0487"/>
    <w:rsid w:val="003F0773"/>
    <w:rsid w:val="003F55B7"/>
    <w:rsid w:val="00441A5B"/>
    <w:rsid w:val="00464BDF"/>
    <w:rsid w:val="00466DFC"/>
    <w:rsid w:val="0046753B"/>
    <w:rsid w:val="004714BF"/>
    <w:rsid w:val="00486536"/>
    <w:rsid w:val="00495ACE"/>
    <w:rsid w:val="004A6B1C"/>
    <w:rsid w:val="004B672D"/>
    <w:rsid w:val="004C2BD0"/>
    <w:rsid w:val="004C56AA"/>
    <w:rsid w:val="004C65E5"/>
    <w:rsid w:val="004D0447"/>
    <w:rsid w:val="004D4121"/>
    <w:rsid w:val="004E4D3F"/>
    <w:rsid w:val="004F035E"/>
    <w:rsid w:val="0050213F"/>
    <w:rsid w:val="005028FB"/>
    <w:rsid w:val="00531501"/>
    <w:rsid w:val="00537285"/>
    <w:rsid w:val="00561913"/>
    <w:rsid w:val="00571D44"/>
    <w:rsid w:val="00575349"/>
    <w:rsid w:val="00592FD3"/>
    <w:rsid w:val="005A307E"/>
    <w:rsid w:val="005D3DE0"/>
    <w:rsid w:val="00601308"/>
    <w:rsid w:val="00632E9E"/>
    <w:rsid w:val="006619ED"/>
    <w:rsid w:val="006748DE"/>
    <w:rsid w:val="006A7EAF"/>
    <w:rsid w:val="006C2DB1"/>
    <w:rsid w:val="006C5C59"/>
    <w:rsid w:val="006D0503"/>
    <w:rsid w:val="006D065D"/>
    <w:rsid w:val="006D0D3E"/>
    <w:rsid w:val="006E0A37"/>
    <w:rsid w:val="006E36F2"/>
    <w:rsid w:val="006E5FE9"/>
    <w:rsid w:val="007012F4"/>
    <w:rsid w:val="007058BB"/>
    <w:rsid w:val="00715634"/>
    <w:rsid w:val="00716250"/>
    <w:rsid w:val="00744595"/>
    <w:rsid w:val="00745E71"/>
    <w:rsid w:val="00764390"/>
    <w:rsid w:val="0079578C"/>
    <w:rsid w:val="007D4989"/>
    <w:rsid w:val="007E1C7A"/>
    <w:rsid w:val="007F2B90"/>
    <w:rsid w:val="007F3DE0"/>
    <w:rsid w:val="00833D2F"/>
    <w:rsid w:val="00845138"/>
    <w:rsid w:val="00867FC9"/>
    <w:rsid w:val="00873A4C"/>
    <w:rsid w:val="00882443"/>
    <w:rsid w:val="00886D45"/>
    <w:rsid w:val="008C19FA"/>
    <w:rsid w:val="008C28B0"/>
    <w:rsid w:val="008D3C16"/>
    <w:rsid w:val="008F3D19"/>
    <w:rsid w:val="008F447E"/>
    <w:rsid w:val="00900413"/>
    <w:rsid w:val="009079F2"/>
    <w:rsid w:val="00916B18"/>
    <w:rsid w:val="00926D42"/>
    <w:rsid w:val="00945576"/>
    <w:rsid w:val="009A5630"/>
    <w:rsid w:val="009D0147"/>
    <w:rsid w:val="009D743B"/>
    <w:rsid w:val="00A04FC5"/>
    <w:rsid w:val="00A23300"/>
    <w:rsid w:val="00A3021A"/>
    <w:rsid w:val="00A33AF2"/>
    <w:rsid w:val="00A40F47"/>
    <w:rsid w:val="00A50FE4"/>
    <w:rsid w:val="00A618FE"/>
    <w:rsid w:val="00A725A9"/>
    <w:rsid w:val="00AA5B24"/>
    <w:rsid w:val="00AC3304"/>
    <w:rsid w:val="00AD4C46"/>
    <w:rsid w:val="00AE7870"/>
    <w:rsid w:val="00B15B34"/>
    <w:rsid w:val="00B15CF1"/>
    <w:rsid w:val="00B2544F"/>
    <w:rsid w:val="00B506A1"/>
    <w:rsid w:val="00B7252E"/>
    <w:rsid w:val="00B7612E"/>
    <w:rsid w:val="00BA0791"/>
    <w:rsid w:val="00BA7B28"/>
    <w:rsid w:val="00BB264B"/>
    <w:rsid w:val="00BB4A8C"/>
    <w:rsid w:val="00BD3C98"/>
    <w:rsid w:val="00BD3F70"/>
    <w:rsid w:val="00BF0B3A"/>
    <w:rsid w:val="00BF545B"/>
    <w:rsid w:val="00C10C06"/>
    <w:rsid w:val="00C42F48"/>
    <w:rsid w:val="00C9391A"/>
    <w:rsid w:val="00C93B26"/>
    <w:rsid w:val="00C963FD"/>
    <w:rsid w:val="00CA0137"/>
    <w:rsid w:val="00CD58C4"/>
    <w:rsid w:val="00CD6EFB"/>
    <w:rsid w:val="00CE64C9"/>
    <w:rsid w:val="00D23070"/>
    <w:rsid w:val="00D4329E"/>
    <w:rsid w:val="00D605B6"/>
    <w:rsid w:val="00D62506"/>
    <w:rsid w:val="00D66C7F"/>
    <w:rsid w:val="00D77A90"/>
    <w:rsid w:val="00D87954"/>
    <w:rsid w:val="00DC7080"/>
    <w:rsid w:val="00DC7D59"/>
    <w:rsid w:val="00DF7D66"/>
    <w:rsid w:val="00E05B4F"/>
    <w:rsid w:val="00E443B9"/>
    <w:rsid w:val="00E53B7C"/>
    <w:rsid w:val="00E55E20"/>
    <w:rsid w:val="00E748C1"/>
    <w:rsid w:val="00EA362E"/>
    <w:rsid w:val="00EA39F1"/>
    <w:rsid w:val="00EA4A90"/>
    <w:rsid w:val="00EA78D6"/>
    <w:rsid w:val="00EB13C0"/>
    <w:rsid w:val="00EB542A"/>
    <w:rsid w:val="00EF5B39"/>
    <w:rsid w:val="00F025DB"/>
    <w:rsid w:val="00F14B94"/>
    <w:rsid w:val="00F2254E"/>
    <w:rsid w:val="00F373C2"/>
    <w:rsid w:val="00F4345F"/>
    <w:rsid w:val="00F76CA3"/>
    <w:rsid w:val="00F855F4"/>
    <w:rsid w:val="00F93927"/>
    <w:rsid w:val="00FB3341"/>
    <w:rsid w:val="00FB77BC"/>
    <w:rsid w:val="00FC5EA0"/>
    <w:rsid w:val="00FD0016"/>
    <w:rsid w:val="00FD37EB"/>
    <w:rsid w:val="00FE12F1"/>
    <w:rsid w:val="00FF615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16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3C16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11">
    <w:name w:val="Знак Знак1 Знак Знак Знак Знак Знак Знак Знак Знак"/>
    <w:basedOn w:val="a"/>
    <w:uiPriority w:val="99"/>
    <w:rsid w:val="008D3C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8D3C16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alibri" w:hAnsi="Calibri" w:cs="Calibri"/>
      <w:lang w:eastAsia="en-US"/>
    </w:rPr>
  </w:style>
  <w:style w:type="paragraph" w:styleId="21">
    <w:name w:val="Body Text 2"/>
    <w:basedOn w:val="a"/>
    <w:link w:val="22"/>
    <w:uiPriority w:val="99"/>
    <w:rsid w:val="008D3C16"/>
    <w:pPr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eastAsia="en-US"/>
    </w:rPr>
  </w:style>
  <w:style w:type="paragraph" w:customStyle="1" w:styleId="a5">
    <w:name w:val="Знак Знак Знак Знак"/>
    <w:basedOn w:val="a"/>
    <w:uiPriority w:val="99"/>
    <w:rsid w:val="009079F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uiPriority w:val="99"/>
    <w:rsid w:val="009079F2"/>
  </w:style>
  <w:style w:type="paragraph" w:styleId="a6">
    <w:name w:val="Body Text Indent"/>
    <w:basedOn w:val="a"/>
    <w:link w:val="a7"/>
    <w:uiPriority w:val="99"/>
    <w:rsid w:val="00AD4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6C2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Oper2</dc:creator>
  <cp:keywords/>
  <dc:description/>
  <cp:lastModifiedBy>АХЧ</cp:lastModifiedBy>
  <cp:revision>5</cp:revision>
  <cp:lastPrinted>2017-08-24T13:24:00Z</cp:lastPrinted>
  <dcterms:created xsi:type="dcterms:W3CDTF">2017-08-24T13:25:00Z</dcterms:created>
  <dcterms:modified xsi:type="dcterms:W3CDTF">2017-10-06T11:30:00Z</dcterms:modified>
</cp:coreProperties>
</file>